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90289" w14:textId="0852DE6B" w:rsidR="00924CC9" w:rsidRDefault="00924CC9" w:rsidP="00B562CE">
      <w:pPr>
        <w:spacing w:before="300" w:after="240" w:line="240" w:lineRule="auto"/>
        <w:jc w:val="center"/>
        <w:rPr>
          <w:rFonts w:ascii="Arial" w:eastAsia="Times New Roman" w:hAnsi="Arial" w:cs="Arial"/>
          <w:color w:val="FF0000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ARDAHAN ÜNİVERSİTESİ 2026 - 2027 EĞİT</w:t>
      </w:r>
      <w:r w:rsidR="00B562C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İM ÖĞRETİM YILI AKADEMİK TAKVİMİ</w:t>
      </w:r>
    </w:p>
    <w:tbl>
      <w:tblPr>
        <w:tblW w:w="15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33"/>
        <w:gridCol w:w="2792"/>
        <w:gridCol w:w="2621"/>
        <w:gridCol w:w="2152"/>
        <w:gridCol w:w="2802"/>
      </w:tblGrid>
      <w:tr w:rsidR="00924CC9" w14:paraId="746024D3" w14:textId="77777777" w:rsidTr="00CE1387">
        <w:trPr>
          <w:tblCellSpacing w:w="15" w:type="dxa"/>
        </w:trPr>
        <w:tc>
          <w:tcPr>
            <w:tcW w:w="15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3050E" w14:textId="77777777" w:rsidR="00924CC9" w:rsidRDefault="00924CC9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İŞLEM</w:t>
            </w:r>
          </w:p>
        </w:tc>
        <w:tc>
          <w:tcPr>
            <w:tcW w:w="17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5C846" w14:textId="77777777" w:rsidR="00924CC9" w:rsidRDefault="00924CC9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GÜZ YARIYILI</w:t>
            </w:r>
          </w:p>
        </w:tc>
        <w:tc>
          <w:tcPr>
            <w:tcW w:w="1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0F0BC" w14:textId="77777777" w:rsidR="00924CC9" w:rsidRDefault="00924CC9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BAHAR YARIYILI</w:t>
            </w:r>
          </w:p>
        </w:tc>
      </w:tr>
      <w:tr w:rsidR="00924CC9" w14:paraId="304B355B" w14:textId="77777777" w:rsidTr="00CE1387">
        <w:trPr>
          <w:tblCellSpacing w:w="15" w:type="dxa"/>
        </w:trPr>
        <w:tc>
          <w:tcPr>
            <w:tcW w:w="15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1AC43" w14:textId="77777777" w:rsidR="00924CC9" w:rsidRDefault="00924CC9">
            <w:pPr>
              <w:spacing w:after="0" w:line="256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A58AF" w14:textId="77777777" w:rsidR="00924CC9" w:rsidRDefault="00924CC9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Başlangıç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92352" w14:textId="77777777" w:rsidR="00924CC9" w:rsidRDefault="00924CC9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Bitiş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A9EC" w14:textId="77777777" w:rsidR="00924CC9" w:rsidRDefault="00924CC9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Başlangıç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FB839" w14:textId="77777777" w:rsidR="00924CC9" w:rsidRDefault="00924CC9">
            <w:pPr>
              <w:spacing w:before="300" w:after="240" w:line="240" w:lineRule="auto"/>
              <w:rPr>
                <w:rFonts w:ascii="Arial" w:eastAsia="Times New Roman" w:hAnsi="Arial" w:cs="Arial"/>
                <w:color w:val="192A56"/>
                <w:sz w:val="27"/>
                <w:szCs w:val="27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92A56"/>
                <w:sz w:val="27"/>
                <w:szCs w:val="27"/>
                <w:lang w:eastAsia="tr-TR"/>
              </w:rPr>
              <w:t>Bitiş</w:t>
            </w:r>
          </w:p>
        </w:tc>
      </w:tr>
      <w:tr w:rsidR="00924CC9" w14:paraId="6151A316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AA4F2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Özel Öğrencilik Başvuruları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6BD4A" w14:textId="0FA90D9C" w:rsidR="00924CC9" w:rsidRPr="00CE1387" w:rsidRDefault="001C6DF1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03.08.2026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8B6DE" w14:textId="56238B44" w:rsidR="00924CC9" w:rsidRPr="00CE1387" w:rsidRDefault="001C6DF1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10.08.2026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4D92" w14:textId="3DE84AB2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04.01.2027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8BB98" w14:textId="315AB32A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11.01.2027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  <w:bookmarkStart w:id="0" w:name="_GoBack"/>
            <w:bookmarkEnd w:id="0"/>
          </w:p>
        </w:tc>
      </w:tr>
      <w:tr w:rsidR="00924CC9" w14:paraId="5C37F0F1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A8046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Ders Kayıtları (Öğrenci)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7CBE2" w14:textId="63867E06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07.09.2026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55766" w14:textId="3719D475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11.09.2026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6A3AB" w14:textId="1161045A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08.02.2027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1B920" w14:textId="5E7544B0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12.02.2027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924CC9" w14:paraId="1EEC3C35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321A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Ders Danışman Onayı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60683" w14:textId="3BFA84B8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08.09.2026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Salı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474C1" w14:textId="1219FBD3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25.09.2026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ED8C" w14:textId="366C0942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09.02.2027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Salı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9011B" w14:textId="0A48CF3E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26.02.2027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924CC9" w14:paraId="12DEB11C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E7719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Ders Değiştirme (Ekle &amp; bırak) Haftası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BDC9C" w14:textId="788A6DD2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14.09.2026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B4768" w14:textId="069C8789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18.09.2026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F28A3" w14:textId="7BE62F45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15.02.2027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6D679" w14:textId="296DF213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19.02.2027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924CC9" w14:paraId="4C1DDB40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D27C9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Mazeretli Kayda Müracaat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C0EBB" w14:textId="7C02CD95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14.09.2026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DE510" w14:textId="500C715D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18.09.2026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97B70" w14:textId="4FAEFC8C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15.02.2027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175B8" w14:textId="60FDD02D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19.02.2027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924CC9" w14:paraId="72649C1E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0410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Mazeret Değerlendirme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59D2B" w14:textId="69A9364C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21.09.2026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B8624" w14:textId="22B16D0B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23.09.2026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Çarşamba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5CEF2" w14:textId="671B8BE3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22.02.2027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0F8C6" w14:textId="1050F717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24.02.2027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Çarşamba</w:t>
            </w:r>
          </w:p>
        </w:tc>
      </w:tr>
      <w:tr w:rsidR="00924CC9" w14:paraId="7766FD15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2316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lastRenderedPageBreak/>
              <w:t>Mazeretli Kayıt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C3F6" w14:textId="11731957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24.09.2026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Perşembe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653FD" w14:textId="5E51FF4D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25.09.2026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DD6B" w14:textId="74D24ADD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25.02.2027</w:t>
            </w:r>
            <w:r w:rsidR="00CE1387" w:rsidRPr="00CE1387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 xml:space="preserve"> Perşembe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AF071" w14:textId="2B943232" w:rsidR="00924CC9" w:rsidRPr="00CE1387" w:rsidRDefault="00246B1F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26.02.2027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924CC9" w14:paraId="56BA28FC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18C2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Ders Başlangıcı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AB1F3" w14:textId="341FFC5D" w:rsidR="00924CC9" w:rsidRPr="00CE1387" w:rsidRDefault="009009B5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14.09.2026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9B18F" w14:textId="610B6BCC" w:rsidR="00924CC9" w:rsidRPr="00CE1387" w:rsidRDefault="00D33A9D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31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.12.2026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Perşembe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DA592" w14:textId="5502B389" w:rsidR="00924CC9" w:rsidRPr="00CE1387" w:rsidRDefault="004B59E8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15.02.2027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5BE16" w14:textId="0E2A4537" w:rsidR="00924CC9" w:rsidRPr="00CE1387" w:rsidRDefault="00A60E64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</w:t>
            </w:r>
            <w:r w:rsidR="00D33A9D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8</w:t>
            </w: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.06.2027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924CC9" w14:paraId="2432DA2E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320F7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Vize Sınavları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48044" w14:textId="1D0E1763" w:rsidR="00924CC9" w:rsidRPr="00CE1387" w:rsidRDefault="009D569E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02.11.2026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9970F" w14:textId="4375565E" w:rsidR="00924CC9" w:rsidRPr="00CE1387" w:rsidRDefault="009D569E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08.11.2026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4D292" w14:textId="3A402AA8" w:rsidR="00924CC9" w:rsidRPr="00CE1387" w:rsidRDefault="00A60E64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12.04.2027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F06C1" w14:textId="132BEC8D" w:rsidR="00924CC9" w:rsidRPr="00CE1387" w:rsidRDefault="00A60E64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18.04.2027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</w:t>
            </w:r>
          </w:p>
        </w:tc>
      </w:tr>
      <w:tr w:rsidR="00924CC9" w14:paraId="1FFF110E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8D5CD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Final Sınavları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EFC90" w14:textId="5DA7ADE2" w:rsidR="00924CC9" w:rsidRPr="00CE1387" w:rsidRDefault="00D33A9D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04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</w:t>
            </w: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01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.202</w:t>
            </w: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C15CC" w14:textId="4E8C4A6C" w:rsidR="00924CC9" w:rsidRPr="00CE1387" w:rsidRDefault="00D33A9D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15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.01.2027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D2C1E" w14:textId="695858D3" w:rsidR="00924CC9" w:rsidRPr="00CE1387" w:rsidRDefault="00D33A9D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21</w:t>
            </w:r>
            <w:r w:rsidR="00A60E64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.06.2027</w:t>
            </w:r>
            <w:r w:rsid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EC4D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2623A" w14:textId="6A5A068F" w:rsidR="00924CC9" w:rsidRPr="00CE1387" w:rsidRDefault="00D33A9D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02</w:t>
            </w:r>
            <w:r w:rsidR="00A60E64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</w:t>
            </w:r>
            <w:r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7</w:t>
            </w:r>
            <w:r w:rsidR="00A60E64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.2027</w:t>
            </w:r>
            <w:r w:rsidR="00EC4D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924CC9" w14:paraId="0A4D0A26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1297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Bütünleme Sınavları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BEFCA" w14:textId="28553383" w:rsidR="00924CC9" w:rsidRPr="00CE1387" w:rsidRDefault="00CE1387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18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.01.2027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AF66B" w14:textId="263E2536" w:rsidR="00924CC9" w:rsidRPr="00CE1387" w:rsidRDefault="00CE1387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22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.01.2027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C3F22" w14:textId="2C396BED" w:rsidR="00924CC9" w:rsidRPr="00CE1387" w:rsidRDefault="00EC4DB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05</w:t>
            </w:r>
            <w:r w:rsidR="00CF323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</w:t>
            </w:r>
            <w:r w:rsidR="00D33A9D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7</w:t>
            </w:r>
            <w:r w:rsidR="00CF323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EFA82" w14:textId="19EABCB7" w:rsidR="00924CC9" w:rsidRPr="00CE1387" w:rsidRDefault="00EC4DB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09</w:t>
            </w:r>
            <w:r w:rsidR="00CF323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.07.2027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924CC9" w14:paraId="1FA4ED4A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AFAC4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Tek Ders Sınavına Müracaat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31C6E" w14:textId="7234F8B8" w:rsidR="00924CC9" w:rsidRPr="00CE1387" w:rsidRDefault="00CE1387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25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658AA" w14:textId="7C1AF452" w:rsidR="00924CC9" w:rsidRPr="00CE1387" w:rsidRDefault="00CE1387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27.01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Çarşamba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44E26" w14:textId="6E58B8E8" w:rsidR="00924CC9" w:rsidRPr="00CE1387" w:rsidRDefault="00EC4DB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12</w:t>
            </w:r>
            <w:r w:rsidR="00CF323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.07.2027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Pazartesi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6B9DB" w14:textId="6530775E" w:rsidR="00924CC9" w:rsidRPr="00CE1387" w:rsidRDefault="00EC4DB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14</w:t>
            </w:r>
            <w:r w:rsidR="00CF323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.07.2027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Çarşamba</w:t>
            </w:r>
          </w:p>
        </w:tc>
      </w:tr>
      <w:tr w:rsidR="00924CC9" w14:paraId="482EECC6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FE47C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Tek Ders Sınavı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D3027" w14:textId="685C4EAB" w:rsidR="00924CC9" w:rsidRPr="00CE1387" w:rsidRDefault="00CE1387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29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D3078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93F71" w14:textId="6BE53CEA" w:rsidR="00924CC9" w:rsidRPr="00CE1387" w:rsidRDefault="00EC4DB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16</w:t>
            </w:r>
            <w:r w:rsidR="00CF323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.07.2027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38F57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</w:tr>
      <w:tr w:rsidR="00924CC9" w14:paraId="4E044768" w14:textId="77777777" w:rsidTr="00CE1387">
        <w:trPr>
          <w:tblCellSpacing w:w="15" w:type="dxa"/>
        </w:trPr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E3E8C" w14:textId="77777777" w:rsidR="00924CC9" w:rsidRPr="00CE1387" w:rsidRDefault="00924CC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</w:pPr>
            <w:r w:rsidRPr="00CE1387">
              <w:rPr>
                <w:rFonts w:ascii="Times New Roman" w:eastAsia="Times New Roman" w:hAnsi="Times New Roman" w:cs="Times New Roman"/>
                <w:color w:val="192A56"/>
                <w:sz w:val="24"/>
                <w:szCs w:val="24"/>
                <w:lang w:eastAsia="tr-TR"/>
              </w:rPr>
              <w:t>Tek Ders Sınavı Not İlanı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259CD" w14:textId="692CA1E2" w:rsidR="00924CC9" w:rsidRPr="00CE1387" w:rsidRDefault="00CE1387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29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01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BD840" w14:textId="5762D53D" w:rsidR="00924CC9" w:rsidRPr="00CE1387" w:rsidRDefault="00CE1387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05</w:t>
            </w:r>
            <w:r w:rsidR="009D569E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.02.2027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3F3BA" w14:textId="6F9355C1" w:rsidR="00924CC9" w:rsidRPr="00CE1387" w:rsidRDefault="00EC4DB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16</w:t>
            </w:r>
            <w:r w:rsidR="00CF323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.07.2027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A16AB" w14:textId="6C426162" w:rsidR="00924CC9" w:rsidRPr="00CE1387" w:rsidRDefault="00EC4DB9">
            <w:pPr>
              <w:spacing w:before="30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23</w:t>
            </w:r>
            <w:r w:rsidR="00CF3237" w:rsidRPr="00CE13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.07.2027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Cuma</w:t>
            </w:r>
          </w:p>
        </w:tc>
      </w:tr>
    </w:tbl>
    <w:p w14:paraId="15343DD8" w14:textId="77777777" w:rsidR="00924CC9" w:rsidRPr="00EC4DB9" w:rsidRDefault="00924CC9" w:rsidP="00924CC9">
      <w:pPr>
        <w:rPr>
          <w:b/>
          <w:color w:val="FF0000"/>
          <w:sz w:val="24"/>
          <w:szCs w:val="24"/>
        </w:rPr>
      </w:pPr>
    </w:p>
    <w:p w14:paraId="103551E0" w14:textId="66804114" w:rsidR="00924CC9" w:rsidRPr="00EC4DB9" w:rsidRDefault="00924CC9" w:rsidP="00924CC9">
      <w:pPr>
        <w:rPr>
          <w:b/>
          <w:color w:val="FF0000"/>
          <w:sz w:val="24"/>
          <w:szCs w:val="24"/>
        </w:rPr>
      </w:pPr>
      <w:proofErr w:type="gramStart"/>
      <w:r w:rsidRPr="00EC4DB9">
        <w:rPr>
          <w:b/>
          <w:color w:val="FF0000"/>
          <w:sz w:val="24"/>
          <w:szCs w:val="24"/>
        </w:rPr>
        <w:t>Not : Güz</w:t>
      </w:r>
      <w:proofErr w:type="gramEnd"/>
      <w:r w:rsidRPr="00EC4DB9">
        <w:rPr>
          <w:b/>
          <w:color w:val="FF0000"/>
          <w:sz w:val="24"/>
          <w:szCs w:val="24"/>
        </w:rPr>
        <w:t xml:space="preserve"> </w:t>
      </w:r>
      <w:r w:rsidR="00D33A9D" w:rsidRPr="00EC4DB9">
        <w:rPr>
          <w:b/>
          <w:color w:val="FF0000"/>
          <w:sz w:val="24"/>
          <w:szCs w:val="24"/>
        </w:rPr>
        <w:t xml:space="preserve">Dönemi 73 İş Günü, </w:t>
      </w:r>
      <w:r w:rsidRPr="00EC4DB9">
        <w:rPr>
          <w:b/>
          <w:color w:val="FF0000"/>
          <w:sz w:val="24"/>
          <w:szCs w:val="24"/>
        </w:rPr>
        <w:t>Bahar dönem</w:t>
      </w:r>
      <w:r w:rsidR="00D33A9D" w:rsidRPr="00EC4DB9">
        <w:rPr>
          <w:b/>
          <w:color w:val="FF0000"/>
          <w:sz w:val="24"/>
          <w:szCs w:val="24"/>
        </w:rPr>
        <w:t>i is</w:t>
      </w:r>
      <w:r w:rsidRPr="00EC4DB9">
        <w:rPr>
          <w:b/>
          <w:color w:val="FF0000"/>
          <w:sz w:val="24"/>
          <w:szCs w:val="24"/>
        </w:rPr>
        <w:t>e 7</w:t>
      </w:r>
      <w:r w:rsidR="00D33A9D" w:rsidRPr="00EC4DB9">
        <w:rPr>
          <w:b/>
          <w:color w:val="FF0000"/>
          <w:sz w:val="24"/>
          <w:szCs w:val="24"/>
        </w:rPr>
        <w:t>4</w:t>
      </w:r>
      <w:r w:rsidRPr="00EC4DB9">
        <w:rPr>
          <w:b/>
          <w:color w:val="FF0000"/>
          <w:sz w:val="24"/>
          <w:szCs w:val="24"/>
        </w:rPr>
        <w:t xml:space="preserve"> iş günü ders görülecektir.</w:t>
      </w:r>
    </w:p>
    <w:p w14:paraId="6892C003" w14:textId="2E679DD3" w:rsidR="00924CC9" w:rsidRPr="00EC4DB9" w:rsidRDefault="00EC4DB9" w:rsidP="00924CC9">
      <w:pPr>
        <w:rPr>
          <w:b/>
          <w:color w:val="FF0000"/>
          <w:sz w:val="24"/>
          <w:szCs w:val="24"/>
        </w:rPr>
      </w:pPr>
      <w:proofErr w:type="gramStart"/>
      <w:r w:rsidRPr="00EC4DB9">
        <w:rPr>
          <w:b/>
          <w:color w:val="FF0000"/>
          <w:sz w:val="24"/>
          <w:szCs w:val="24"/>
        </w:rPr>
        <w:t>Not : Vize</w:t>
      </w:r>
      <w:proofErr w:type="gramEnd"/>
      <w:r w:rsidRPr="00EC4DB9">
        <w:rPr>
          <w:b/>
          <w:color w:val="FF0000"/>
          <w:sz w:val="24"/>
          <w:szCs w:val="24"/>
        </w:rPr>
        <w:t xml:space="preserve"> Sınavları Haftasında Ders İşlenmeyecektir.</w:t>
      </w:r>
    </w:p>
    <w:p w14:paraId="60DD116C" w14:textId="77777777" w:rsidR="00924CC9" w:rsidRDefault="00924CC9" w:rsidP="00924CC9">
      <w:pPr>
        <w:rPr>
          <w:b/>
          <w:sz w:val="24"/>
          <w:szCs w:val="24"/>
        </w:rPr>
      </w:pPr>
    </w:p>
    <w:p w14:paraId="1BF25060" w14:textId="77777777" w:rsidR="00924CC9" w:rsidRDefault="00924CC9" w:rsidP="00924CC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TATİL GÜNLERİ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5953"/>
      </w:tblGrid>
      <w:tr w:rsidR="00924CC9" w14:paraId="17721925" w14:textId="77777777" w:rsidTr="00924CC9">
        <w:trPr>
          <w:trHeight w:val="73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3B2E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TATİL GÜNLERİ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386B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TARİH</w:t>
            </w:r>
          </w:p>
        </w:tc>
      </w:tr>
      <w:tr w:rsidR="00924CC9" w14:paraId="20ED8E7C" w14:textId="77777777" w:rsidTr="00924CC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63BC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CUMHURİYET 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BC1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29.10.2026</w:t>
            </w:r>
          </w:p>
          <w:p w14:paraId="332EAE9D" w14:textId="77777777" w:rsidR="00924CC9" w:rsidRDefault="00924C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24CC9" w14:paraId="7FA2623E" w14:textId="77777777" w:rsidTr="00924CC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EF88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RAMAZAN 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EFF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 – 11.2027</w:t>
            </w:r>
          </w:p>
          <w:p w14:paraId="01ED1745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24CC9" w14:paraId="32B68445" w14:textId="77777777" w:rsidTr="00924CC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DCDD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ULUSAL EGEMENLİK VE ÇOCUK </w:t>
            </w:r>
          </w:p>
          <w:p w14:paraId="76E8C9E5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5E8F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23.04.2027</w:t>
            </w:r>
          </w:p>
        </w:tc>
      </w:tr>
      <w:tr w:rsidR="00924CC9" w14:paraId="2C6F2D60" w14:textId="77777777" w:rsidTr="00924CC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942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EMEK VE DAYANIŞMA GÜNÜ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9AC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01.05.2027</w:t>
            </w:r>
          </w:p>
        </w:tc>
      </w:tr>
      <w:tr w:rsidR="00924CC9" w14:paraId="171B0F50" w14:textId="77777777" w:rsidTr="00924CC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9950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ATATÜRK’Ü ANMA, GENÇLİK VE SPOR 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58F3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19.05.2027</w:t>
            </w:r>
          </w:p>
        </w:tc>
      </w:tr>
      <w:tr w:rsidR="00924CC9" w14:paraId="59C95EAE" w14:textId="77777777" w:rsidTr="00924CC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29E9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KURBAN BAYRAMI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BCF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 – 19.05.2027</w:t>
            </w:r>
          </w:p>
          <w:p w14:paraId="51237EEE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24CC9" w14:paraId="1D93C6EE" w14:textId="77777777" w:rsidTr="00924CC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1A78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DEMOKRASİ ve MİLLİ BİRLİK GÜNÜ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E98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15.07.2027</w:t>
            </w:r>
          </w:p>
          <w:p w14:paraId="33B40E42" w14:textId="77777777" w:rsidR="00924CC9" w:rsidRDefault="00924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94360D7" w14:textId="77777777" w:rsidR="00924CC9" w:rsidRDefault="00924CC9" w:rsidP="00924CC9">
      <w:pPr>
        <w:spacing w:after="0" w:line="240" w:lineRule="auto"/>
        <w:jc w:val="center"/>
      </w:pPr>
    </w:p>
    <w:p w14:paraId="38E703C7" w14:textId="77777777" w:rsidR="00924CC9" w:rsidRDefault="00924CC9" w:rsidP="00924CC9"/>
    <w:p w14:paraId="1188C3CF" w14:textId="77777777" w:rsidR="00924CC9" w:rsidRDefault="00924CC9" w:rsidP="00924CC9">
      <w:pPr>
        <w:rPr>
          <w:color w:val="FF0000"/>
        </w:rPr>
      </w:pPr>
      <w:r>
        <w:rPr>
          <w:color w:val="FF0000"/>
        </w:rPr>
        <w:t>*** Ara sınavların yapıldığı 1 haftalık dönemde ders işlenmeyecektir.</w:t>
      </w:r>
    </w:p>
    <w:p w14:paraId="46CC9FDC" w14:textId="77777777" w:rsidR="00924CC9" w:rsidRDefault="00924CC9" w:rsidP="00924CC9"/>
    <w:p w14:paraId="331D9596" w14:textId="77777777" w:rsidR="002235C8" w:rsidRDefault="002235C8"/>
    <w:sectPr w:rsidR="002235C8" w:rsidSect="00924C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F6"/>
    <w:rsid w:val="000F606B"/>
    <w:rsid w:val="001B62C6"/>
    <w:rsid w:val="001C6DF1"/>
    <w:rsid w:val="002235C8"/>
    <w:rsid w:val="00246B1F"/>
    <w:rsid w:val="003162F6"/>
    <w:rsid w:val="004B59E8"/>
    <w:rsid w:val="006B3033"/>
    <w:rsid w:val="007C42C4"/>
    <w:rsid w:val="009009B5"/>
    <w:rsid w:val="00924CC9"/>
    <w:rsid w:val="009D569E"/>
    <w:rsid w:val="00A33D3F"/>
    <w:rsid w:val="00A500B2"/>
    <w:rsid w:val="00A60E64"/>
    <w:rsid w:val="00B562CE"/>
    <w:rsid w:val="00CE1387"/>
    <w:rsid w:val="00CF3237"/>
    <w:rsid w:val="00D33A9D"/>
    <w:rsid w:val="00E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DDC7"/>
  <w15:chartTrackingRefBased/>
  <w15:docId w15:val="{F647CC00-707B-4E40-BD6B-E5EF7182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C9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C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2026-04-27T12:22:00Z</cp:lastPrinted>
  <dcterms:created xsi:type="dcterms:W3CDTF">2026-04-30T06:04:00Z</dcterms:created>
  <dcterms:modified xsi:type="dcterms:W3CDTF">2026-04-30T06:04:00Z</dcterms:modified>
</cp:coreProperties>
</file>